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49CC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32150F38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CF5B7B3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9953E7F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5D8B5A56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6158B08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3837A10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0F68598" w14:textId="77777777" w:rsidR="00975339" w:rsidRPr="002B4A0D" w:rsidRDefault="00975339" w:rsidP="00975339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2644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Pr="00326444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(dostawy):  </w:t>
      </w:r>
      <w:r w:rsidRPr="00326444">
        <w:rPr>
          <w:rFonts w:ascii="Times New Roman" w:hAnsi="Times New Roman" w:cs="Times New Roman"/>
          <w:b/>
          <w:bCs/>
          <w:sz w:val="24"/>
          <w:szCs w:val="24"/>
        </w:rPr>
        <w:t xml:space="preserve">Część III zamówienia –  </w:t>
      </w:r>
      <w:bookmarkStart w:id="1" w:name="_Hlk148086877"/>
      <w:r w:rsidRPr="00326444">
        <w:rPr>
          <w:rFonts w:ascii="Times New Roman" w:hAnsi="Times New Roman" w:cs="Times New Roman"/>
          <w:b/>
          <w:bCs/>
          <w:sz w:val="24"/>
          <w:szCs w:val="24"/>
        </w:rPr>
        <w:t>Zakup i dostawa sprzętu elektronicznego</w:t>
      </w:r>
      <w:bookmarkEnd w:id="1"/>
      <w:r>
        <w:rPr>
          <w:b/>
          <w:bCs/>
        </w:rPr>
        <w:t>.</w:t>
      </w:r>
      <w:r w:rsidRPr="002B4A0D">
        <w:rPr>
          <w:b/>
          <w:bCs/>
        </w:rPr>
        <w:t xml:space="preserve"> </w:t>
      </w:r>
    </w:p>
    <w:bookmarkEnd w:id="0"/>
    <w:p w14:paraId="04FF3E7B" w14:textId="787AC026" w:rsidR="00693407" w:rsidRPr="00815311" w:rsidRDefault="00693407" w:rsidP="00815311">
      <w:pPr>
        <w:tabs>
          <w:tab w:val="left" w:pos="170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5311">
        <w:rPr>
          <w:rFonts w:ascii="Times New Roman" w:hAnsi="Times New Roman" w:cs="Times New Roman"/>
          <w:b/>
          <w:bCs/>
          <w:sz w:val="24"/>
          <w:szCs w:val="24"/>
        </w:rPr>
        <w:t>Oświadczenia podmiotu udostępniającego zasoby</w:t>
      </w:r>
    </w:p>
    <w:p w14:paraId="4F0CB38C" w14:textId="77777777" w:rsidR="00693407" w:rsidRPr="001A4D97" w:rsidRDefault="00693407" w:rsidP="008153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3550EAE9" w14:textId="77777777" w:rsidR="00693407" w:rsidRPr="001A4D97" w:rsidRDefault="00693407" w:rsidP="008153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7C50B971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E72B39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2271F743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092778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4A4FDBBA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4AD4C14" w14:textId="77777777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374C8F7B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0F293109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A4AE77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69E4E64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623238D4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3BBB0970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1165E129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0C7BA2B6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7E1DD829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59FA9800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A6229F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698B19CE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D1A2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1DBBF6FF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9F6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3C69887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244" w14:textId="5AD199E1" w:rsidR="004E315A" w:rsidRDefault="00472C5A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  <w:r w:rsidR="00BE770D">
      <w:rPr>
        <w:noProof/>
      </w:rPr>
      <w:drawing>
        <wp:inline distT="0" distB="0" distL="0" distR="0" wp14:anchorId="360924C8" wp14:editId="17D4D08B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73C22" w14:textId="77777777" w:rsidR="00BE770D" w:rsidRDefault="00BE770D" w:rsidP="002E0F9D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76C8F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870E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D6B6E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D3FB2"/>
    <w:rsid w:val="004D7E48"/>
    <w:rsid w:val="004E315A"/>
    <w:rsid w:val="004E6272"/>
    <w:rsid w:val="004F23F7"/>
    <w:rsid w:val="004F40EF"/>
    <w:rsid w:val="004F5989"/>
    <w:rsid w:val="004F708A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2948"/>
    <w:rsid w:val="00585CE9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A9B"/>
    <w:rsid w:val="00757C81"/>
    <w:rsid w:val="007816E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15311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339"/>
    <w:rsid w:val="00975C49"/>
    <w:rsid w:val="00977175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BE770D"/>
    <w:rsid w:val="00C014B5"/>
    <w:rsid w:val="00C02686"/>
    <w:rsid w:val="00C051D7"/>
    <w:rsid w:val="00C05624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347C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25105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5B76FB3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34</cp:revision>
  <cp:lastPrinted>2022-07-22T07:13:00Z</cp:lastPrinted>
  <dcterms:created xsi:type="dcterms:W3CDTF">2021-03-12T07:18:00Z</dcterms:created>
  <dcterms:modified xsi:type="dcterms:W3CDTF">2025-09-23T12:23:00Z</dcterms:modified>
</cp:coreProperties>
</file>